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3"/>
        <w:gridCol w:w="1217"/>
        <w:gridCol w:w="1692"/>
        <w:gridCol w:w="1305"/>
        <w:gridCol w:w="1346"/>
        <w:gridCol w:w="1797"/>
        <w:gridCol w:w="1767"/>
        <w:gridCol w:w="1495"/>
        <w:gridCol w:w="1516"/>
        <w:gridCol w:w="1782"/>
      </w:tblGrid>
      <w:tr w:rsidR="00516269" w:rsidRPr="00516269" w:rsidTr="00516269">
        <w:trPr>
          <w:tblCellSpacing w:w="15" w:type="dxa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269" w:rsidRPr="00516269" w:rsidRDefault="00516269" w:rsidP="005162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Сравнительная таблица типов беспозвоночных (школьный курс биологии)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Губки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Кишечнополостные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Плоские черви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Круглые черви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Кольчатые черви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Моллюски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Членистоногие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Иглокожие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Хордовые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Примерное количество видов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Среда обитания,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Морские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фильтраторы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Морские хищники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и наземные хищники, паразиты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Почвенные и водные животные, паразиты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Водные хищники,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почвеные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Водные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соскребыватели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фильтраторы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хищники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среды, любой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Морские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детритофаги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хищники, растительноядные,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фильтраторы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среды, любой образ жизни, кроме внутренних паразитов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4.1. Симметрия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Ассиметричны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Радиальная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Двусторонняя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радиальная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Двусторонняя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4.2. Внешнее строение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Кубок с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оскулумом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Мешок со щупальцами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Уплощенные</w:t>
            </w:r>
            <w:proofErr w:type="gram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Веретеновидные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Сегментированные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Голова, нога, туловище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Разнокачественно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сегментированные + конечности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Голова, туловище, хвост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5.1. Покровы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Дермальные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клетки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Стрекательные клетки</w:t>
            </w:r>
          </w:p>
        </w:tc>
        <w:tc>
          <w:tcPr>
            <w:tcW w:w="0" w:type="auto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Кожно-мускульный мешок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Мантия и 3-слойная раковина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Хитиновый панцирь (линьки)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Подкожный известковый скелет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Многослойная кожа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5.2. Скелет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Спикулы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кораллов - </w:t>
            </w: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</w:t>
            </w:r>
            <w:proofErr w:type="gramEnd"/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Хорда или позвоночник; череп и скелет конечностей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5.3. Мускулатура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Волокна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слоя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слой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слоя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Амбулакральная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Сегметнированная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мускулатура конечностей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5.4. Полость тела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Мезоглея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Паренхима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вторичной полости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(брюшная) и ее производные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 Пищеварительная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Кишечная полость (внутриклеточное и внеклеточное пищеварение)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Глотка, слепой разветвленный кишечник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Челюсти, глотка, сквозной кишечник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кишечник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Терка, дифференцированный кишечник, ``печень''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Кутикулярные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передняя и задняя,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энтодермальная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кишка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Сквозной кишечник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Глотка и дифференцированный кишечник, поджелудочная железа, печень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Кровеносная система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Замкнутая</w:t>
            </w:r>
            <w:proofErr w:type="gram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спинной, брюшной сосуды и кольцевые перемычки (``сердце'')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Незамкнутая</w:t>
            </w:r>
            <w:proofErr w:type="gram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дифференцированное сердце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Незамкнутая</w:t>
            </w:r>
            <w:proofErr w:type="gram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сердце с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остиями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Незамкнутая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Замкнутая; брюшное сердце - дуги аорты - спинная аорта</w:t>
            </w:r>
          </w:p>
        </w:tc>
      </w:tr>
      <w:tr w:rsidR="00516269" w:rsidRPr="00516269" w:rsidTr="00B60A2E">
        <w:trPr>
          <w:trHeight w:val="41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8. Дыхательная система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Жабры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Жабры, легкие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Жабры, легкие, трахеи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Жабры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Жабры (глоточные жаберные щели), легкие, кожа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 Выделительная система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Протонефридии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Шейные железы и почки накопления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Метанефридии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Выделительные железы или </w:t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мальпигиевы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сосуды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Амебоциты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Протонефридии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туловищные и тазовые почки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10.1. Нервная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Диффузная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Ортогон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Окологлоточное кольцо и брюшная нервная цепочка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Рассеянно-узловая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Головной мозг и брюшная нервная цепочка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Почти диффузная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Нервная трубка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10.2. Органы чувств (лучшие, кроме химического чувства)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Осязательные органы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Зрение, слух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Глазки, органы равновесия (медузы)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</w:t>
            </w:r>
          </w:p>
        </w:tc>
      </w:tr>
      <w:tr w:rsidR="00516269" w:rsidRPr="00516269" w:rsidTr="00516269">
        <w:trPr>
          <w:trHeight w:val="125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11.1. Размножение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Гермафродиты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Раздельнополые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Гермафродиты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Гермафродиты и раздельнополые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Раздельнополые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11.2. Оплодотворение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Внутреннее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 и внутреннее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типы, живорождение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 и внутреннее, живорождение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11.3. Развитие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личинкой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личинкой и </w:t>
            </w: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прямое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личинкой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личинкой (метаморфоз) и </w:t>
            </w: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прямое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личинкой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Прямое</w:t>
            </w:r>
            <w:proofErr w:type="gram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 личинкой, зародышевые оболочки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 Классификация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Роговые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Известковые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Стеклянные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Гидроидные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Сцифоидные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Коралловые полипы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Ресничные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Сосальщики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Ленточные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Многощетинковые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Малощетинковые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Пиявки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Брюхоногие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Головоногие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Двустворчатые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Ракообразные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Паукообразные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Насекомые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Морские лилии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Морские звезды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Морские ежи</w:t>
            </w:r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Голотурии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Личиночнохордовые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Головохордовые</w:t>
            </w:r>
            <w:proofErr w:type="spellEnd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Позвоночные</w:t>
            </w:r>
          </w:p>
        </w:tc>
      </w:tr>
      <w:tr w:rsidR="00516269" w:rsidRPr="00516269" w:rsidTr="00516269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Первичноротые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6269" w:rsidRPr="00516269" w:rsidRDefault="00516269" w:rsidP="005162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162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Вторичноротые</w:t>
            </w:r>
            <w:proofErr w:type="spellEnd"/>
          </w:p>
        </w:tc>
      </w:tr>
    </w:tbl>
    <w:p w:rsidR="00C01427" w:rsidRDefault="00C01427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p w:rsidR="008021A9" w:rsidRDefault="008021A9">
      <w:pPr>
        <w:rPr>
          <w:sz w:val="20"/>
          <w:szCs w:val="20"/>
        </w:rPr>
      </w:pP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9"/>
        <w:gridCol w:w="8181"/>
        <w:gridCol w:w="2175"/>
        <w:gridCol w:w="1573"/>
        <w:gridCol w:w="1002"/>
        <w:gridCol w:w="1343"/>
      </w:tblGrid>
      <w:tr w:rsidR="008021A9" w:rsidRPr="008021A9" w:rsidTr="008021A9">
        <w:trPr>
          <w:tblHeader/>
        </w:trPr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315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Клеточная структура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315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Функция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315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hyperlink r:id="rId4" w:tooltip="Бактерия" w:history="1">
              <w:r w:rsidR="008021A9" w:rsidRPr="008021A9">
                <w:rPr>
                  <w:rFonts w:ascii="Arial" w:eastAsia="Times New Roman" w:hAnsi="Arial" w:cs="Arial"/>
                  <w:b/>
                  <w:bCs/>
                  <w:color w:val="0B0080"/>
                  <w:sz w:val="21"/>
                  <w:lang w:eastAsia="ru-RU"/>
                </w:rPr>
                <w:t>Бактерии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315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hyperlink r:id="rId5" w:tooltip="Растения" w:history="1">
              <w:r w:rsidR="008021A9" w:rsidRPr="008021A9">
                <w:rPr>
                  <w:rFonts w:ascii="Arial" w:eastAsia="Times New Roman" w:hAnsi="Arial" w:cs="Arial"/>
                  <w:b/>
                  <w:bCs/>
                  <w:color w:val="0B0080"/>
                  <w:sz w:val="21"/>
                  <w:lang w:eastAsia="ru-RU"/>
                </w:rPr>
                <w:t>Растения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315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hyperlink r:id="rId6" w:tooltip="Животные" w:history="1">
              <w:r w:rsidR="008021A9" w:rsidRPr="008021A9">
                <w:rPr>
                  <w:rFonts w:ascii="Arial" w:eastAsia="Times New Roman" w:hAnsi="Arial" w:cs="Arial"/>
                  <w:b/>
                  <w:bCs/>
                  <w:color w:val="0B0080"/>
                  <w:sz w:val="21"/>
                  <w:lang w:eastAsia="ru-RU"/>
                </w:rPr>
                <w:t>Животные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315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hyperlink r:id="rId7" w:tooltip="Грибы" w:history="1">
              <w:r w:rsidR="008021A9" w:rsidRPr="008021A9">
                <w:rPr>
                  <w:rFonts w:ascii="Arial" w:eastAsia="Times New Roman" w:hAnsi="Arial" w:cs="Arial"/>
                  <w:b/>
                  <w:bCs/>
                  <w:color w:val="0B0080"/>
                  <w:sz w:val="21"/>
                  <w:lang w:eastAsia="ru-RU"/>
                </w:rPr>
                <w:t>Грибы</w:t>
              </w:r>
            </w:hyperlink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Вакуоли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Накапливают клеточный сок. Для перемещения бактериальных клеток в толще воды. 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Поддерживает</w:t>
            </w:r>
            <w:hyperlink r:id="rId8" w:tooltip="Тургор тканей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напряжённое</w:t>
              </w:r>
              <w:proofErr w:type="spellEnd"/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 xml:space="preserve"> состояние оболочек клеток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Аэросомы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Цитоскелет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9" w:tooltip="Опорно-двигательная система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 xml:space="preserve">Опорно-двигательная </w:t>
              </w:r>
              <w:proofErr w:type="spellStart"/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система</w:t>
              </w:r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клетки</w:t>
            </w:r>
            <w:proofErr w:type="spellEnd"/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. Изменения в белках </w:t>
            </w:r>
            <w:proofErr w:type="spellStart"/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цитоскелета</w:t>
            </w:r>
            <w:proofErr w:type="spellEnd"/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приводят к изменению формы клетки и расположению в </w:t>
            </w:r>
            <w:proofErr w:type="spellStart"/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ней</w:t>
            </w:r>
            <w:hyperlink r:id="rId10" w:tooltip="Органоиды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органоидов</w:t>
              </w:r>
              <w:proofErr w:type="spellEnd"/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Бывает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Мезосомы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11" w:tooltip="Артефакты сжатия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Артефакты</w:t>
              </w:r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 возникающие во время подготовки образцов для электронной микроскопии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Клеточная мембрана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proofErr w:type="gram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Выполняет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12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барьерную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hyperlink r:id="rId13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транспортную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14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матричную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hyperlink r:id="rId15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механическую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16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рецепторную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hyperlink r:id="rId17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энергетическую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18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ферментативную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</w:t>
            </w:r>
            <w:hyperlink r:id="rId19" w:tooltip="Клеточная мембран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маркировочную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функции</w:t>
            </w:r>
            <w:proofErr w:type="gram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Рибосомы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20" w:tooltip="Органоиды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Органоиды</w:t>
              </w:r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 состоящие из двух субъединиц, осуществляют</w:t>
            </w:r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21" w:tooltip="Биосинтез белка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синтез белка</w:t>
              </w:r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(</w:t>
            </w:r>
            <w:hyperlink r:id="rId22" w:tooltip="Трансляция (биология)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трансляцию</w:t>
              </w:r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Капсула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Предохраняет бактерии от повреждений и высыхания. Создаёт дополнительный осмотический барьер и является источником резервных веществ. 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Препятствует</w:t>
            </w:r>
            <w:hyperlink r:id="rId23" w:tooltip="Фагоцитоз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фагоцитозу</w:t>
              </w:r>
              <w:proofErr w:type="spellEnd"/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бактерий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Органеллы для перемещения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Служат для перемещения в пространстве (</w:t>
            </w:r>
            <w:hyperlink r:id="rId24" w:tooltip="Реснички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реснички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25" w:tooltip="Жгутики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жгутики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 др.)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Пили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Служат для прикрепления бактериальной клетки к различным поверхностям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Цитоплазма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Содержит в себе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26" w:tooltip="Органелл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органеллы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клетки и равномерно распределяет питательные вещества по клетке.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Плазмиды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Хранение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27" w:tooltip="Геномная ДНК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геномной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информации, которая кодирует ферменты, которые разрушают антибиотики, тем самым позволяют </w:t>
            </w:r>
            <w:proofErr w:type="gram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избегать</w:t>
            </w:r>
            <w:proofErr w:type="gramEnd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их губительного воздействия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 xml:space="preserve">Клеточная </w:t>
            </w: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lastRenderedPageBreak/>
              <w:t>стенка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 xml:space="preserve">Полисахаридная оболочка над клеточной мембраной, через неё происходит 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 xml:space="preserve">регуляция воды и газов в клетке. Не </w:t>
            </w:r>
            <w:proofErr w:type="gram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проницаема</w:t>
            </w:r>
            <w:proofErr w:type="gramEnd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даже для мелких молекул. Не препятствует диффузному движению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 xml:space="preserve">Есть, 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>образована</w:t>
            </w:r>
            <w:hyperlink r:id="rId28" w:tooltip="Пектин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пектином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или</w:t>
            </w:r>
            <w:hyperlink r:id="rId29" w:tooltip="Муреин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муреином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 xml:space="preserve">Есть, 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>образована</w:t>
            </w:r>
            <w:hyperlink r:id="rId30" w:tooltip="Целлюлоза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целлюлозой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Есть, 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lastRenderedPageBreak/>
              <w:t>образована</w:t>
            </w:r>
            <w:hyperlink r:id="rId31" w:tooltip="Хитин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хитином</w:t>
              </w:r>
              <w:proofErr w:type="spellEnd"/>
            </w:hyperlink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lastRenderedPageBreak/>
              <w:t>Центриоли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Во время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32" w:tooltip="Деление клетки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деления клетки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образует</w:t>
            </w:r>
            <w:hyperlink r:id="rId33" w:tooltip="Веретено деления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веретено</w:t>
              </w:r>
              <w:proofErr w:type="spellEnd"/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 xml:space="preserve"> деления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Присутствуют у низших растений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 xml:space="preserve">Эндоплазматический </w:t>
            </w:r>
            <w:proofErr w:type="spellStart"/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ретикулум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Выполняет синтез и обеспечивает транспорт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34" w:tooltip="Белок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белков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35" w:tooltip="Липид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липидов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Пластиды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Двухмембранные</w:t>
            </w:r>
            <w:proofErr w:type="spellEnd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структуры, в которых происходят 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реакции</w:t>
            </w:r>
            <w:hyperlink r:id="rId36" w:tooltip="Фотосинтез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фотосинтеза</w:t>
              </w:r>
              <w:proofErr w:type="spellEnd"/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(</w:t>
            </w:r>
            <w:hyperlink r:id="rId37" w:tooltip="Хлоропласт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хлоропласты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), происходит накопление крахмала (</w:t>
            </w:r>
            <w:hyperlink r:id="rId38" w:tooltip="Лейкопласт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лейкопласты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), придают окраску плодам и цветкам (</w:t>
            </w:r>
            <w:hyperlink r:id="rId39" w:tooltip="Хромопласт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хромопласты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Митохондрии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40" w:tooltip="Органоиды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Органоиды</w:t>
              </w:r>
            </w:hyperlink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 принимающие участие в превращении энергии в клетке. Имеют внутренние мембраны, на которых осуществляется синтез</w:t>
            </w:r>
            <w:r w:rsidR="008021A9"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41" w:tooltip="АТФ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АТФ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 xml:space="preserve">Аппарат </w:t>
            </w:r>
            <w:proofErr w:type="spellStart"/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Гольджи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Производит синтез сложных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proofErr w:type="spellStart"/>
            <w:r w:rsidR="00F064E3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fldChar w:fldCharType="begin"/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instrText xml:space="preserve"> HYPERLINK "https://ru.wikipedia.org/wiki/%D0%91%D0%B5%D0%BB%D0%BE%D0%BA" \o "Белок" </w:instrText>
            </w:r>
            <w:r w:rsidR="00F064E3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fldChar w:fldCharType="separate"/>
            </w:r>
            <w:r w:rsidRPr="008021A9">
              <w:rPr>
                <w:rFonts w:ascii="Arial" w:eastAsia="Times New Roman" w:hAnsi="Arial" w:cs="Arial"/>
                <w:color w:val="0B0080"/>
                <w:sz w:val="21"/>
                <w:lang w:eastAsia="ru-RU"/>
              </w:rPr>
              <w:t>белков</w:t>
            </w:r>
            <w:r w:rsidR="00F064E3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fldChar w:fldCharType="end"/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</w:t>
            </w:r>
            <w:hyperlink r:id="rId42" w:tooltip="Полисахарид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полисахаридов</w:t>
              </w:r>
              <w:proofErr w:type="spellEnd"/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 их накопление и секрецию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Лизосомы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Производят расщепление различных органических веществ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Обычно не видны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Пероксисомы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Производят синтез и транспорт белков и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43" w:tooltip="Липид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липидов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Контакты между клетками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Связывание между собой клеток ткани. Транспорт веществ между клетками.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44" w:tooltip="Плазмодесмы" w:history="1">
              <w:proofErr w:type="spellStart"/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Плазмодесмы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45" w:tooltip="Десмосомы" w:history="1"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Десмосомы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46" w:tooltip="Септы (страница отсутствует)" w:history="1">
              <w:r w:rsidR="008021A9" w:rsidRPr="008021A9">
                <w:rPr>
                  <w:rFonts w:ascii="Arial" w:eastAsia="Times New Roman" w:hAnsi="Arial" w:cs="Arial"/>
                  <w:color w:val="A55858"/>
                  <w:sz w:val="21"/>
                  <w:lang w:eastAsia="ru-RU"/>
                </w:rPr>
                <w:t>Септы</w:t>
              </w:r>
            </w:hyperlink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Ядро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Хранение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proofErr w:type="spellStart"/>
            <w:r w:rsidR="00F064E3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fldChar w:fldCharType="begin"/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instrText xml:space="preserve"> HYPERLINK "https://ru.wikipedia.org/wiki/%D0%9D%D0%B0%D1%81%D0%BB%D0%B5%D0%B4%D1%81%D1%82%D0%B2%D0%B5%D0%BD%D0%BD%D0%BE%D1%81%D1%82%D1%8C" \o "Наследственность" </w:instrText>
            </w:r>
            <w:r w:rsidR="00F064E3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fldChar w:fldCharType="separate"/>
            </w:r>
            <w:r w:rsidRPr="008021A9">
              <w:rPr>
                <w:rFonts w:ascii="Arial" w:eastAsia="Times New Roman" w:hAnsi="Arial" w:cs="Arial"/>
                <w:color w:val="0B0080"/>
                <w:sz w:val="21"/>
                <w:lang w:eastAsia="ru-RU"/>
              </w:rPr>
              <w:t>наследственной</w:t>
            </w:r>
            <w:r w:rsidR="00F064E3"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fldChar w:fldCharType="end"/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информации</w:t>
            </w:r>
            <w:proofErr w:type="spellEnd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, синтез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47" w:tooltip="РНК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РНК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  <w:tr w:rsidR="008021A9" w:rsidRPr="008021A9" w:rsidTr="008021A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b/>
                <w:bCs/>
                <w:color w:val="252525"/>
                <w:sz w:val="21"/>
                <w:szCs w:val="21"/>
                <w:lang w:eastAsia="ru-RU"/>
              </w:rPr>
              <w:t>Хромосомы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Нуклеопротеиновый</w:t>
            </w:r>
            <w:proofErr w:type="spellEnd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 xml:space="preserve"> комплекс, содержащий ДНК, а также</w:t>
            </w:r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hyperlink r:id="rId48" w:tooltip="Гистоны" w:history="1">
              <w:r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гистоны</w:t>
              </w:r>
            </w:hyperlink>
            <w:r w:rsidRPr="008021A9">
              <w:rPr>
                <w:rFonts w:ascii="Arial" w:eastAsia="Times New Roman" w:hAnsi="Arial" w:cs="Arial"/>
                <w:color w:val="252525"/>
                <w:sz w:val="21"/>
                <w:lang w:eastAsia="ru-RU"/>
              </w:rPr>
              <w:t> </w:t>
            </w:r>
            <w:proofErr w:type="spellStart"/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и</w:t>
            </w:r>
            <w:hyperlink r:id="rId49" w:tooltip="Гистоноподобные белки (страница отсутствует)" w:history="1">
              <w:r w:rsidRPr="008021A9">
                <w:rPr>
                  <w:rFonts w:ascii="Arial" w:eastAsia="Times New Roman" w:hAnsi="Arial" w:cs="Arial"/>
                  <w:color w:val="A55858"/>
                  <w:sz w:val="21"/>
                  <w:lang w:eastAsia="ru-RU"/>
                </w:rPr>
                <w:t>гистоноподобные</w:t>
              </w:r>
              <w:proofErr w:type="spellEnd"/>
              <w:r w:rsidRPr="008021A9">
                <w:rPr>
                  <w:rFonts w:ascii="Arial" w:eastAsia="Times New Roman" w:hAnsi="Arial" w:cs="Arial"/>
                  <w:color w:val="A55858"/>
                  <w:sz w:val="21"/>
                  <w:lang w:eastAsia="ru-RU"/>
                </w:rPr>
                <w:t xml:space="preserve"> белки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F064E3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hyperlink r:id="rId50" w:tooltip="Нуклеоид" w:history="1">
              <w:proofErr w:type="spellStart"/>
              <w:r w:rsidR="008021A9" w:rsidRPr="008021A9">
                <w:rPr>
                  <w:rFonts w:ascii="Arial" w:eastAsia="Times New Roman" w:hAnsi="Arial" w:cs="Arial"/>
                  <w:color w:val="0B0080"/>
                  <w:sz w:val="21"/>
                  <w:lang w:eastAsia="ru-RU"/>
                </w:rPr>
                <w:t>Нуклеоид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FF"/>
            <w:tcMar>
              <w:top w:w="15" w:type="dxa"/>
              <w:left w:w="48" w:type="dxa"/>
              <w:bottom w:w="15" w:type="dxa"/>
              <w:right w:w="48" w:type="dxa"/>
            </w:tcMar>
            <w:vAlign w:val="center"/>
            <w:hideMark/>
          </w:tcPr>
          <w:p w:rsidR="008021A9" w:rsidRPr="008021A9" w:rsidRDefault="008021A9" w:rsidP="008021A9">
            <w:pPr>
              <w:spacing w:after="0" w:line="336" w:lineRule="atLeast"/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</w:pPr>
            <w:r w:rsidRPr="008021A9">
              <w:rPr>
                <w:rFonts w:ascii="Arial" w:eastAsia="Times New Roman" w:hAnsi="Arial" w:cs="Arial"/>
                <w:color w:val="252525"/>
                <w:sz w:val="21"/>
                <w:szCs w:val="21"/>
                <w:lang w:eastAsia="ru-RU"/>
              </w:rPr>
              <w:t>Есть</w:t>
            </w:r>
          </w:p>
        </w:tc>
      </w:tr>
    </w:tbl>
    <w:p w:rsidR="008021A9" w:rsidRPr="00516269" w:rsidRDefault="008021A9">
      <w:pPr>
        <w:rPr>
          <w:sz w:val="20"/>
          <w:szCs w:val="20"/>
        </w:rPr>
      </w:pPr>
    </w:p>
    <w:sectPr w:rsidR="008021A9" w:rsidRPr="00516269" w:rsidSect="00B60A2E">
      <w:pgSz w:w="16838" w:h="11906" w:orient="landscape"/>
      <w:pgMar w:top="567" w:right="113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6269"/>
    <w:rsid w:val="001B4460"/>
    <w:rsid w:val="00516269"/>
    <w:rsid w:val="008021A9"/>
    <w:rsid w:val="00B60A2E"/>
    <w:rsid w:val="00C01427"/>
    <w:rsid w:val="00F0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21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21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0%BB%D0%B5%D1%82%D0%BE%D1%87%D0%BD%D0%B0%D1%8F_%D0%BC%D0%B5%D0%BC%D0%B1%D1%80%D0%B0%D0%BD%D0%B0" TargetMode="External"/><Relationship Id="rId18" Type="http://schemas.openxmlformats.org/officeDocument/2006/relationships/hyperlink" Target="https://ru.wikipedia.org/wiki/%D0%9A%D0%BB%D0%B5%D1%82%D0%BE%D1%87%D0%BD%D0%B0%D1%8F_%D0%BC%D0%B5%D0%BC%D0%B1%D1%80%D0%B0%D0%BD%D0%B0" TargetMode="External"/><Relationship Id="rId26" Type="http://schemas.openxmlformats.org/officeDocument/2006/relationships/hyperlink" Target="https://ru.wikipedia.org/wiki/%D0%9E%D1%80%D0%B3%D0%B0%D0%BD%D0%B5%D0%BB%D0%BB%D1%8B" TargetMode="External"/><Relationship Id="rId39" Type="http://schemas.openxmlformats.org/officeDocument/2006/relationships/hyperlink" Target="https://ru.wikipedia.org/wiki/%D0%A5%D1%80%D0%BE%D0%BC%D0%BE%D0%BF%D0%BB%D0%B0%D1%81%D1%82%D1%8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91%D0%B8%D0%BE%D1%81%D0%B8%D0%BD%D1%82%D0%B5%D0%B7_%D0%B1%D0%B5%D0%BB%D0%BA%D0%B0" TargetMode="External"/><Relationship Id="rId34" Type="http://schemas.openxmlformats.org/officeDocument/2006/relationships/hyperlink" Target="https://ru.wikipedia.org/wiki/%D0%91%D0%B5%D0%BB%D0%BE%D0%BA" TargetMode="External"/><Relationship Id="rId42" Type="http://schemas.openxmlformats.org/officeDocument/2006/relationships/hyperlink" Target="https://ru.wikipedia.org/wiki/%D0%9F%D0%BE%D0%BB%D0%B8%D1%81%D0%B0%D1%85%D0%B0%D1%80%D0%B8%D0%B4" TargetMode="External"/><Relationship Id="rId47" Type="http://schemas.openxmlformats.org/officeDocument/2006/relationships/hyperlink" Target="https://ru.wikipedia.org/wiki/%D0%A0%D0%9D%D0%9A" TargetMode="External"/><Relationship Id="rId50" Type="http://schemas.openxmlformats.org/officeDocument/2006/relationships/hyperlink" Target="https://ru.wikipedia.org/wiki/%D0%9D%D1%83%D0%BA%D0%BB%D0%B5%D0%BE%D0%B8%D0%B4" TargetMode="External"/><Relationship Id="rId7" Type="http://schemas.openxmlformats.org/officeDocument/2006/relationships/hyperlink" Target="https://ru.wikipedia.org/wiki/%D0%93%D1%80%D0%B8%D0%B1%D1%8B" TargetMode="External"/><Relationship Id="rId12" Type="http://schemas.openxmlformats.org/officeDocument/2006/relationships/hyperlink" Target="https://ru.wikipedia.org/wiki/%D0%9A%D0%BB%D0%B5%D1%82%D0%BE%D1%87%D0%BD%D0%B0%D1%8F_%D0%BC%D0%B5%D0%BC%D0%B1%D1%80%D0%B0%D0%BD%D0%B0" TargetMode="External"/><Relationship Id="rId17" Type="http://schemas.openxmlformats.org/officeDocument/2006/relationships/hyperlink" Target="https://ru.wikipedia.org/wiki/%D0%9A%D0%BB%D0%B5%D1%82%D0%BE%D1%87%D0%BD%D0%B0%D1%8F_%D0%BC%D0%B5%D0%BC%D0%B1%D1%80%D0%B0%D0%BD%D0%B0" TargetMode="External"/><Relationship Id="rId25" Type="http://schemas.openxmlformats.org/officeDocument/2006/relationships/hyperlink" Target="https://ru.wikipedia.org/wiki/%D0%96%D0%B3%D1%83%D1%82%D0%B8%D0%BA%D0%B8" TargetMode="External"/><Relationship Id="rId33" Type="http://schemas.openxmlformats.org/officeDocument/2006/relationships/hyperlink" Target="https://ru.wikipedia.org/wiki/%D0%92%D0%B5%D1%80%D0%B5%D1%82%D0%B5%D0%BD%D0%BE_%D0%B4%D0%B5%D0%BB%D0%B5%D0%BD%D0%B8%D1%8F" TargetMode="External"/><Relationship Id="rId38" Type="http://schemas.openxmlformats.org/officeDocument/2006/relationships/hyperlink" Target="https://ru.wikipedia.org/wiki/%D0%9B%D0%B5%D0%B9%D0%BA%D0%BE%D0%BF%D0%BB%D0%B0%D1%81%D1%82%D1%8B" TargetMode="External"/><Relationship Id="rId46" Type="http://schemas.openxmlformats.org/officeDocument/2006/relationships/hyperlink" Target="https://ru.wikipedia.org/w/index.php?title=%D0%A1%D0%B5%D0%BF%D1%82%D1%8B&amp;action=edit&amp;redlink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A%D0%BB%D0%B5%D1%82%D0%BE%D1%87%D0%BD%D0%B0%D1%8F_%D0%BC%D0%B5%D0%BC%D0%B1%D1%80%D0%B0%D0%BD%D0%B0" TargetMode="External"/><Relationship Id="rId20" Type="http://schemas.openxmlformats.org/officeDocument/2006/relationships/hyperlink" Target="https://ru.wikipedia.org/wiki/%D0%9E%D1%80%D0%B3%D0%B0%D0%BD%D0%BE%D0%B8%D0%B4%D1%8B" TargetMode="External"/><Relationship Id="rId29" Type="http://schemas.openxmlformats.org/officeDocument/2006/relationships/hyperlink" Target="https://ru.wikipedia.org/wiki/%D0%9C%D1%83%D1%80%D0%B5%D0%B8%D0%BD" TargetMode="External"/><Relationship Id="rId41" Type="http://schemas.openxmlformats.org/officeDocument/2006/relationships/hyperlink" Target="https://ru.wikipedia.org/wiki/%D0%90%D0%A2%D0%A4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6%D0%B8%D0%B2%D0%BE%D1%82%D0%BD%D1%8B%D0%B5" TargetMode="External"/><Relationship Id="rId11" Type="http://schemas.openxmlformats.org/officeDocument/2006/relationships/hyperlink" Target="https://ru.wikipedia.org/wiki/%D0%90%D1%80%D1%82%D0%B5%D1%84%D0%B0%D0%BA%D1%82%D1%8B_%D1%81%D0%B6%D0%B0%D1%82%D0%B8%D1%8F" TargetMode="External"/><Relationship Id="rId24" Type="http://schemas.openxmlformats.org/officeDocument/2006/relationships/hyperlink" Target="https://ru.wikipedia.org/wiki/%D0%A0%D0%B5%D1%81%D0%BD%D0%B8%D1%87%D0%BA%D0%B8" TargetMode="External"/><Relationship Id="rId32" Type="http://schemas.openxmlformats.org/officeDocument/2006/relationships/hyperlink" Target="https://ru.wikipedia.org/wiki/%D0%94%D0%B5%D0%BB%D0%B5%D0%BD%D0%B8%D0%B5_%D0%BA%D0%BB%D0%B5%D1%82%D0%BA%D0%B8" TargetMode="External"/><Relationship Id="rId37" Type="http://schemas.openxmlformats.org/officeDocument/2006/relationships/hyperlink" Target="https://ru.wikipedia.org/wiki/%D0%A5%D0%BB%D0%BE%D1%80%D0%BE%D0%BF%D0%BB%D0%B0%D1%81%D1%82%D1%8B" TargetMode="External"/><Relationship Id="rId40" Type="http://schemas.openxmlformats.org/officeDocument/2006/relationships/hyperlink" Target="https://ru.wikipedia.org/wiki/%D0%9E%D1%80%D0%B3%D0%B0%D0%BD%D0%BE%D0%B8%D0%B4%D1%8B" TargetMode="External"/><Relationship Id="rId45" Type="http://schemas.openxmlformats.org/officeDocument/2006/relationships/hyperlink" Target="https://ru.wikipedia.org/wiki/%D0%94%D0%B5%D1%81%D0%BC%D0%BE%D1%81%D0%BE%D0%BC%D1%8B" TargetMode="External"/><Relationship Id="rId5" Type="http://schemas.openxmlformats.org/officeDocument/2006/relationships/hyperlink" Target="https://ru.wikipedia.org/wiki/%D0%A0%D0%B0%D1%81%D1%82%D0%B5%D0%BD%D0%B8%D1%8F" TargetMode="External"/><Relationship Id="rId15" Type="http://schemas.openxmlformats.org/officeDocument/2006/relationships/hyperlink" Target="https://ru.wikipedia.org/wiki/%D0%9A%D0%BB%D0%B5%D1%82%D0%BE%D1%87%D0%BD%D0%B0%D1%8F_%D0%BC%D0%B5%D0%BC%D0%B1%D1%80%D0%B0%D0%BD%D0%B0" TargetMode="External"/><Relationship Id="rId23" Type="http://schemas.openxmlformats.org/officeDocument/2006/relationships/hyperlink" Target="https://ru.wikipedia.org/wiki/%D0%A4%D0%B0%D0%B3%D0%BE%D1%86%D0%B8%D1%82%D0%BE%D0%B7" TargetMode="External"/><Relationship Id="rId28" Type="http://schemas.openxmlformats.org/officeDocument/2006/relationships/hyperlink" Target="https://ru.wikipedia.org/wiki/%D0%9F%D0%B5%D0%BA%D1%82%D0%B8%D0%BD%D1%8B" TargetMode="External"/><Relationship Id="rId36" Type="http://schemas.openxmlformats.org/officeDocument/2006/relationships/hyperlink" Target="https://ru.wikipedia.org/wiki/%D0%A4%D0%BE%D1%82%D0%BE%D1%81%D0%B8%D0%BD%D1%82%D0%B5%D0%B7" TargetMode="External"/><Relationship Id="rId49" Type="http://schemas.openxmlformats.org/officeDocument/2006/relationships/hyperlink" Target="https://ru.wikipedia.org/w/index.php?title=%D0%93%D0%B8%D1%81%D1%82%D0%BE%D0%BD%D0%BE%D0%BF%D0%BE%D0%B4%D0%BE%D0%B1%D0%BD%D1%8B%D0%B5_%D0%B1%D0%B5%D0%BB%D0%BA%D0%B8&amp;action=edit&amp;redlink=1" TargetMode="External"/><Relationship Id="rId10" Type="http://schemas.openxmlformats.org/officeDocument/2006/relationships/hyperlink" Target="https://ru.wikipedia.org/wiki/%D0%9E%D1%80%D0%B3%D0%B0%D0%BD%D0%BE%D0%B8%D0%B4%D1%8B" TargetMode="External"/><Relationship Id="rId19" Type="http://schemas.openxmlformats.org/officeDocument/2006/relationships/hyperlink" Target="https://ru.wikipedia.org/wiki/%D0%9A%D0%BB%D0%B5%D1%82%D0%BE%D1%87%D0%BD%D0%B0%D1%8F_%D0%BC%D0%B5%D0%BC%D0%B1%D1%80%D0%B0%D0%BD%D0%B0" TargetMode="External"/><Relationship Id="rId31" Type="http://schemas.openxmlformats.org/officeDocument/2006/relationships/hyperlink" Target="https://ru.wikipedia.org/wiki/%D0%A5%D0%B8%D1%82%D0%B8%D0%BD" TargetMode="External"/><Relationship Id="rId44" Type="http://schemas.openxmlformats.org/officeDocument/2006/relationships/hyperlink" Target="https://ru.wikipedia.org/wiki/%D0%9F%D0%BB%D0%B0%D0%B7%D0%BC%D0%BE%D0%B4%D0%B5%D1%81%D0%BC%D1%8B" TargetMode="External"/><Relationship Id="rId52" Type="http://schemas.openxmlformats.org/officeDocument/2006/relationships/theme" Target="theme/theme1.xml"/><Relationship Id="rId4" Type="http://schemas.openxmlformats.org/officeDocument/2006/relationships/hyperlink" Target="https://ru.wikipedia.org/wiki/%D0%91%D0%B0%D0%BA%D1%82%D0%B5%D1%80%D0%B8%D1%8F" TargetMode="External"/><Relationship Id="rId9" Type="http://schemas.openxmlformats.org/officeDocument/2006/relationships/hyperlink" Target="https://ru.wikipedia.org/wiki/%D0%9E%D0%BF%D0%BE%D1%80%D0%BD%D0%BE-%D0%B4%D0%B2%D0%B8%D0%B3%D0%B0%D1%82%D0%B5%D0%BB%D1%8C%D0%BD%D0%B0%D1%8F_%D1%81%D0%B8%D1%81%D1%82%D0%B5%D0%BC%D0%B0" TargetMode="External"/><Relationship Id="rId14" Type="http://schemas.openxmlformats.org/officeDocument/2006/relationships/hyperlink" Target="https://ru.wikipedia.org/wiki/%D0%9A%D0%BB%D0%B5%D1%82%D0%BE%D1%87%D0%BD%D0%B0%D1%8F_%D0%BC%D0%B5%D0%BC%D0%B1%D1%80%D0%B0%D0%BD%D0%B0" TargetMode="External"/><Relationship Id="rId22" Type="http://schemas.openxmlformats.org/officeDocument/2006/relationships/hyperlink" Target="https://ru.wikipedia.org/wiki/%D0%A2%D1%80%D0%B0%D0%BD%D1%81%D0%BB%D1%8F%D1%86%D0%B8%D1%8F_(%D0%B1%D0%B8%D0%BE%D0%BB%D0%BE%D0%B3%D0%B8%D1%8F)" TargetMode="External"/><Relationship Id="rId27" Type="http://schemas.openxmlformats.org/officeDocument/2006/relationships/hyperlink" Target="https://ru.wikipedia.org/wiki/%D0%93%D0%B5%D0%BD%D0%BE%D0%BC%D0%BD%D0%B0%D1%8F_%D0%94%D0%9D%D0%9A" TargetMode="External"/><Relationship Id="rId30" Type="http://schemas.openxmlformats.org/officeDocument/2006/relationships/hyperlink" Target="https://ru.wikipedia.org/wiki/%D0%A6%D0%B5%D0%BB%D0%BB%D1%8E%D0%BB%D0%BE%D0%B7%D0%B0" TargetMode="External"/><Relationship Id="rId35" Type="http://schemas.openxmlformats.org/officeDocument/2006/relationships/hyperlink" Target="https://ru.wikipedia.org/wiki/%D0%9B%D0%B8%D0%BF%D0%B8%D0%B4" TargetMode="External"/><Relationship Id="rId43" Type="http://schemas.openxmlformats.org/officeDocument/2006/relationships/hyperlink" Target="https://ru.wikipedia.org/wiki/%D0%9B%D0%B8%D0%BF%D0%B8%D0%B4%D1%8B" TargetMode="External"/><Relationship Id="rId48" Type="http://schemas.openxmlformats.org/officeDocument/2006/relationships/hyperlink" Target="https://ru.wikipedia.org/wiki/%D0%93%D0%B8%D1%81%D1%82%D0%BE%D0%BD%D1%8B" TargetMode="External"/><Relationship Id="rId8" Type="http://schemas.openxmlformats.org/officeDocument/2006/relationships/hyperlink" Target="https://ru.wikipedia.org/wiki/%D0%A2%D1%83%D1%80%D0%B3%D0%BE%D1%80_%D1%82%D0%BA%D0%B0%D0%BD%D0%B5%D0%B9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3</cp:revision>
  <cp:lastPrinted>2016-11-13T13:47:00Z</cp:lastPrinted>
  <dcterms:created xsi:type="dcterms:W3CDTF">2016-10-25T15:14:00Z</dcterms:created>
  <dcterms:modified xsi:type="dcterms:W3CDTF">2016-11-13T13:49:00Z</dcterms:modified>
</cp:coreProperties>
</file>